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28C2E" w14:textId="77777777" w:rsidR="00566830" w:rsidRPr="009241BC" w:rsidRDefault="00566830" w:rsidP="00566830">
      <w:pPr>
        <w:jc w:val="center"/>
        <w:rPr>
          <w:rFonts w:ascii="Arial Nova" w:hAnsi="Arial Nova" w:cs="Arial"/>
          <w:b/>
          <w:sz w:val="20"/>
          <w:szCs w:val="20"/>
          <w:u w:val="single"/>
        </w:rPr>
      </w:pPr>
      <w:r w:rsidRPr="009241BC">
        <w:rPr>
          <w:rFonts w:ascii="Arial Nova" w:hAnsi="Arial Nova" w:cs="Arial"/>
          <w:b/>
          <w:sz w:val="20"/>
          <w:szCs w:val="20"/>
          <w:u w:val="single"/>
        </w:rPr>
        <w:t>ANEXO II – MODELO DE PROPOSTA</w:t>
      </w:r>
    </w:p>
    <w:p w14:paraId="36389442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339C86C3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b/>
          <w:sz w:val="20"/>
          <w:szCs w:val="20"/>
        </w:rPr>
      </w:pPr>
      <w:r w:rsidRPr="009241BC">
        <w:rPr>
          <w:rFonts w:ascii="Arial Nova" w:hAnsi="Arial Nova" w:cs="Arial"/>
          <w:b/>
          <w:sz w:val="20"/>
          <w:szCs w:val="20"/>
        </w:rPr>
        <w:t>Ao</w:t>
      </w:r>
    </w:p>
    <w:p w14:paraId="16EAB811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b/>
          <w:sz w:val="20"/>
          <w:szCs w:val="20"/>
        </w:rPr>
      </w:pPr>
      <w:r w:rsidRPr="009241BC">
        <w:rPr>
          <w:rFonts w:ascii="Arial Nova" w:hAnsi="Arial Nova" w:cs="Arial"/>
          <w:b/>
          <w:sz w:val="20"/>
          <w:szCs w:val="20"/>
        </w:rPr>
        <w:t>CONSELHO REGIONAL DE CONTABILIDADE DE MINAS GERAIS</w:t>
      </w:r>
    </w:p>
    <w:p w14:paraId="45A413C1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4296BA11" w14:textId="2A0B649B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bCs/>
          <w:sz w:val="20"/>
          <w:szCs w:val="20"/>
        </w:rPr>
      </w:pPr>
      <w:r w:rsidRPr="009241BC">
        <w:rPr>
          <w:rFonts w:ascii="Arial Nova" w:hAnsi="Arial Nova" w:cs="Arial"/>
          <w:bCs/>
          <w:sz w:val="20"/>
          <w:szCs w:val="20"/>
        </w:rPr>
        <w:t>PREGÃO ELETRÔNICO Nº</w:t>
      </w:r>
      <w:r w:rsidR="0082717F">
        <w:rPr>
          <w:rFonts w:ascii="Arial Nova" w:hAnsi="Arial Nova" w:cs="Arial"/>
          <w:bCs/>
          <w:sz w:val="20"/>
          <w:szCs w:val="20"/>
        </w:rPr>
        <w:t xml:space="preserve"> </w:t>
      </w:r>
      <w:r w:rsidR="0082717F" w:rsidRPr="0082717F">
        <w:rPr>
          <w:rFonts w:ascii="Arial Nova" w:hAnsi="Arial Nova" w:cs="Arial"/>
          <w:bCs/>
          <w:sz w:val="20"/>
          <w:szCs w:val="20"/>
        </w:rPr>
        <w:t>005</w:t>
      </w:r>
      <w:r w:rsidRPr="0082717F">
        <w:rPr>
          <w:rFonts w:ascii="Arial Nova" w:hAnsi="Arial Nova" w:cs="Arial"/>
          <w:bCs/>
          <w:sz w:val="20"/>
          <w:szCs w:val="20"/>
        </w:rPr>
        <w:t>/202</w:t>
      </w:r>
      <w:r w:rsidR="0014061D" w:rsidRPr="0082717F">
        <w:rPr>
          <w:rFonts w:ascii="Arial Nova" w:hAnsi="Arial Nova" w:cs="Arial"/>
          <w:bCs/>
          <w:sz w:val="20"/>
          <w:szCs w:val="20"/>
        </w:rPr>
        <w:t>3</w:t>
      </w:r>
    </w:p>
    <w:p w14:paraId="2B6CE7AF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bCs/>
          <w:sz w:val="20"/>
          <w:szCs w:val="20"/>
        </w:rPr>
      </w:pPr>
      <w:r w:rsidRPr="009241BC">
        <w:rPr>
          <w:rFonts w:ascii="Arial Nova" w:hAnsi="Arial Nova" w:cs="Arial"/>
          <w:bCs/>
          <w:sz w:val="20"/>
          <w:szCs w:val="20"/>
        </w:rPr>
        <w:t>EMPRESA: ________________________________________________________</w:t>
      </w:r>
    </w:p>
    <w:p w14:paraId="0C00DF52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bCs/>
          <w:sz w:val="20"/>
          <w:szCs w:val="20"/>
        </w:rPr>
      </w:pPr>
      <w:r w:rsidRPr="009241BC">
        <w:rPr>
          <w:rFonts w:ascii="Arial Nova" w:hAnsi="Arial Nova" w:cs="Arial"/>
          <w:bCs/>
          <w:sz w:val="20"/>
          <w:szCs w:val="20"/>
        </w:rPr>
        <w:t>CNPJ: ____________________________________________________________</w:t>
      </w:r>
    </w:p>
    <w:p w14:paraId="18840FDA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bCs/>
          <w:sz w:val="20"/>
          <w:szCs w:val="20"/>
        </w:rPr>
      </w:pPr>
      <w:r w:rsidRPr="009241BC">
        <w:rPr>
          <w:rFonts w:ascii="Arial Nova" w:hAnsi="Arial Nova" w:cs="Arial"/>
          <w:bCs/>
          <w:sz w:val="20"/>
          <w:szCs w:val="20"/>
        </w:rPr>
        <w:t>ENDEREÇO: _______________________________________________________</w:t>
      </w:r>
    </w:p>
    <w:p w14:paraId="1D60E77A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bCs/>
          <w:sz w:val="20"/>
          <w:szCs w:val="20"/>
        </w:rPr>
      </w:pPr>
      <w:r w:rsidRPr="009241BC">
        <w:rPr>
          <w:rFonts w:ascii="Arial Nova" w:hAnsi="Arial Nova" w:cs="Arial"/>
          <w:bCs/>
          <w:sz w:val="20"/>
          <w:szCs w:val="20"/>
        </w:rPr>
        <w:t>TELEFONE: ________________________________________________________</w:t>
      </w:r>
    </w:p>
    <w:p w14:paraId="299CFF86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bCs/>
          <w:sz w:val="20"/>
          <w:szCs w:val="20"/>
        </w:rPr>
      </w:pPr>
      <w:r w:rsidRPr="009241BC">
        <w:rPr>
          <w:rFonts w:ascii="Arial Nova" w:hAnsi="Arial Nova" w:cs="Arial"/>
          <w:bCs/>
          <w:sz w:val="20"/>
          <w:szCs w:val="20"/>
        </w:rPr>
        <w:t>(E-MAIL): ___________________________________</w:t>
      </w:r>
    </w:p>
    <w:p w14:paraId="0703871C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2D62DEF7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t>Em atendimento ao Edital do Pregão em epígrafe, apresentamos a(s) seguinte(s) proposta(s) de preços.</w:t>
      </w:r>
    </w:p>
    <w:p w14:paraId="4510807F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23"/>
        <w:gridCol w:w="1811"/>
        <w:gridCol w:w="3359"/>
        <w:gridCol w:w="1251"/>
        <w:gridCol w:w="1176"/>
        <w:gridCol w:w="1141"/>
      </w:tblGrid>
      <w:tr w:rsidR="00566830" w:rsidRPr="009241BC" w14:paraId="1B95AEFE" w14:textId="77777777" w:rsidTr="0017793A">
        <w:trPr>
          <w:trHeight w:val="189"/>
        </w:trPr>
        <w:tc>
          <w:tcPr>
            <w:tcW w:w="5000" w:type="pct"/>
            <w:gridSpan w:val="6"/>
            <w:shd w:val="clear" w:color="auto" w:fill="17365D" w:themeFill="text2" w:themeFillShade="BF"/>
            <w:vAlign w:val="center"/>
          </w:tcPr>
          <w:p w14:paraId="251E6F04" w14:textId="77777777" w:rsidR="00566830" w:rsidRPr="009241BC" w:rsidRDefault="00566830" w:rsidP="00D67C5C">
            <w:pPr>
              <w:jc w:val="center"/>
              <w:rPr>
                <w:rFonts w:ascii="Arial Nova" w:hAnsi="Arial Nova" w:cs="Arial"/>
                <w:b/>
                <w:bCs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b/>
                <w:bCs/>
                <w:sz w:val="20"/>
                <w:szCs w:val="20"/>
              </w:rPr>
              <w:t>GRUPO 1</w:t>
            </w:r>
          </w:p>
        </w:tc>
      </w:tr>
      <w:tr w:rsidR="00566830" w:rsidRPr="009241BC" w14:paraId="54C45DD4" w14:textId="77777777" w:rsidTr="0017793A">
        <w:tc>
          <w:tcPr>
            <w:tcW w:w="1179" w:type="pct"/>
            <w:gridSpan w:val="2"/>
            <w:shd w:val="clear" w:color="auto" w:fill="17365D" w:themeFill="text2" w:themeFillShade="BF"/>
            <w:vAlign w:val="center"/>
          </w:tcPr>
          <w:p w14:paraId="58670523" w14:textId="77777777" w:rsidR="00566830" w:rsidRPr="009241BC" w:rsidRDefault="00566830" w:rsidP="00D67C5C">
            <w:pPr>
              <w:jc w:val="center"/>
              <w:rPr>
                <w:rFonts w:ascii="Arial Nova" w:hAnsi="Arial Nova" w:cs="Arial"/>
                <w:b/>
                <w:bCs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b/>
                <w:bCs/>
                <w:sz w:val="20"/>
                <w:szCs w:val="20"/>
              </w:rPr>
              <w:t>ITENS</w:t>
            </w:r>
          </w:p>
        </w:tc>
        <w:tc>
          <w:tcPr>
            <w:tcW w:w="1854" w:type="pct"/>
            <w:shd w:val="clear" w:color="auto" w:fill="17365D" w:themeFill="text2" w:themeFillShade="BF"/>
            <w:vAlign w:val="center"/>
          </w:tcPr>
          <w:p w14:paraId="033CF8C5" w14:textId="77777777" w:rsidR="00566830" w:rsidRPr="009241BC" w:rsidRDefault="00566830" w:rsidP="00D67C5C">
            <w:pPr>
              <w:jc w:val="center"/>
              <w:rPr>
                <w:rFonts w:ascii="Arial Nova" w:hAnsi="Arial Nova" w:cs="Arial"/>
                <w:b/>
                <w:bCs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b/>
                <w:bCs/>
                <w:sz w:val="20"/>
                <w:szCs w:val="20"/>
              </w:rPr>
              <w:t>EQUIPAMENTOS E SERVIÇOS</w:t>
            </w:r>
          </w:p>
        </w:tc>
        <w:tc>
          <w:tcPr>
            <w:tcW w:w="690" w:type="pct"/>
            <w:shd w:val="clear" w:color="auto" w:fill="17365D" w:themeFill="text2" w:themeFillShade="BF"/>
            <w:vAlign w:val="center"/>
          </w:tcPr>
          <w:p w14:paraId="55204401" w14:textId="77777777" w:rsidR="00566830" w:rsidRPr="009241BC" w:rsidRDefault="00566830" w:rsidP="00D67C5C">
            <w:pPr>
              <w:jc w:val="center"/>
              <w:rPr>
                <w:rFonts w:ascii="Arial Nova" w:hAnsi="Arial Nova" w:cs="Arial"/>
                <w:b/>
                <w:bCs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b/>
                <w:bCs/>
                <w:sz w:val="20"/>
                <w:szCs w:val="20"/>
              </w:rPr>
              <w:t>QUANTID ESTIMADA</w:t>
            </w:r>
          </w:p>
        </w:tc>
        <w:tc>
          <w:tcPr>
            <w:tcW w:w="647" w:type="pct"/>
            <w:shd w:val="clear" w:color="auto" w:fill="17365D" w:themeFill="text2" w:themeFillShade="BF"/>
          </w:tcPr>
          <w:p w14:paraId="51DDBB2C" w14:textId="77777777" w:rsidR="00566830" w:rsidRPr="009241BC" w:rsidRDefault="00566830" w:rsidP="00D67C5C">
            <w:pPr>
              <w:jc w:val="center"/>
              <w:rPr>
                <w:rFonts w:ascii="Arial Nova" w:hAnsi="Arial Nova" w:cs="Arial"/>
                <w:b/>
                <w:bCs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631" w:type="pct"/>
            <w:shd w:val="clear" w:color="auto" w:fill="17365D" w:themeFill="text2" w:themeFillShade="BF"/>
          </w:tcPr>
          <w:p w14:paraId="42626B8A" w14:textId="77777777" w:rsidR="00566830" w:rsidRPr="009241BC" w:rsidRDefault="00566830" w:rsidP="00D67C5C">
            <w:pPr>
              <w:jc w:val="center"/>
              <w:rPr>
                <w:rFonts w:ascii="Arial Nova" w:hAnsi="Arial Nova" w:cs="Arial"/>
                <w:b/>
                <w:bCs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566830" w:rsidRPr="009241BC" w14:paraId="02652F4C" w14:textId="77777777" w:rsidTr="001845A9">
        <w:trPr>
          <w:trHeight w:val="1645"/>
        </w:trPr>
        <w:tc>
          <w:tcPr>
            <w:tcW w:w="179" w:type="pct"/>
            <w:shd w:val="clear" w:color="auto" w:fill="FFFFFF" w:themeFill="background1"/>
            <w:vAlign w:val="center"/>
          </w:tcPr>
          <w:p w14:paraId="0C507FE9" w14:textId="77777777" w:rsidR="00566830" w:rsidRPr="009241BC" w:rsidRDefault="00566830" w:rsidP="00D67C5C">
            <w:pPr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sz w:val="20"/>
                <w:szCs w:val="20"/>
              </w:rPr>
              <w:t>I</w:t>
            </w:r>
          </w:p>
        </w:tc>
        <w:tc>
          <w:tcPr>
            <w:tcW w:w="1000" w:type="pct"/>
            <w:shd w:val="clear" w:color="auto" w:fill="FFFFFF" w:themeFill="background1"/>
            <w:vAlign w:val="center"/>
          </w:tcPr>
          <w:p w14:paraId="0747C4B8" w14:textId="77777777" w:rsidR="00566830" w:rsidRPr="009241BC" w:rsidRDefault="00566830" w:rsidP="00D67C5C">
            <w:pPr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sz w:val="20"/>
                <w:szCs w:val="20"/>
              </w:rPr>
              <w:t>LOCAÇÃO DE EQUIPAMENTOS PARA REUNIÕES REGIMENTAIS</w:t>
            </w:r>
          </w:p>
        </w:tc>
        <w:tc>
          <w:tcPr>
            <w:tcW w:w="1854" w:type="pct"/>
            <w:shd w:val="clear" w:color="auto" w:fill="FFFFFF" w:themeFill="background1"/>
          </w:tcPr>
          <w:p w14:paraId="67528DB9" w14:textId="5134C72A" w:rsidR="00566830" w:rsidRPr="009241BC" w:rsidRDefault="00566830" w:rsidP="00D67C5C">
            <w:pPr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  <w:u w:val="single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  <w:u w:val="single"/>
              </w:rPr>
              <w:t>Serviço de locação</w:t>
            </w:r>
            <w:r w:rsidR="00DB7EAC">
              <w:rPr>
                <w:rFonts w:ascii="Arial Nova" w:hAnsi="Arial Nova" w:cs="Arial"/>
                <w:color w:val="000000" w:themeColor="text1"/>
                <w:sz w:val="20"/>
                <w:szCs w:val="20"/>
                <w:u w:val="single"/>
              </w:rPr>
              <w:t>,</w:t>
            </w: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  <w:u w:val="single"/>
              </w:rPr>
              <w:t xml:space="preserve"> instalação</w:t>
            </w:r>
            <w:r w:rsidR="00DB7EAC">
              <w:rPr>
                <w:rFonts w:ascii="Arial Nova" w:hAnsi="Arial Nova" w:cs="Arial"/>
                <w:color w:val="000000" w:themeColor="text1"/>
                <w:sz w:val="20"/>
                <w:szCs w:val="20"/>
                <w:u w:val="single"/>
              </w:rPr>
              <w:t xml:space="preserve"> e operação</w:t>
            </w: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  <w:u w:val="single"/>
              </w:rPr>
              <w:t xml:space="preserve"> de:</w:t>
            </w:r>
          </w:p>
          <w:p w14:paraId="6513EBF7" w14:textId="77777777" w:rsidR="00566830" w:rsidRPr="009241BC" w:rsidRDefault="00566830" w:rsidP="00D67C5C">
            <w:pPr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</w:p>
          <w:p w14:paraId="485042F0" w14:textId="77777777" w:rsidR="00566830" w:rsidRPr="009241BC" w:rsidRDefault="00566830" w:rsidP="0014061D">
            <w:pPr>
              <w:pStyle w:val="PargrafodaLista"/>
              <w:numPr>
                <w:ilvl w:val="1"/>
                <w:numId w:val="3"/>
              </w:numPr>
              <w:spacing w:line="240" w:lineRule="auto"/>
              <w:ind w:left="366" w:hanging="283"/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 xml:space="preserve">2 (dois) painéis de vídeo </w:t>
            </w:r>
            <w:proofErr w:type="spellStart"/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wall</w:t>
            </w:r>
            <w:proofErr w:type="spellEnd"/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 xml:space="preserve"> com 4 (quatro) monitores de 46 polegadas, cada;</w:t>
            </w:r>
          </w:p>
          <w:p w14:paraId="4A24D3B8" w14:textId="77777777" w:rsidR="00566830" w:rsidRPr="009241BC" w:rsidRDefault="00566830" w:rsidP="0014061D">
            <w:pPr>
              <w:pStyle w:val="PargrafodaLista"/>
              <w:numPr>
                <w:ilvl w:val="1"/>
                <w:numId w:val="3"/>
              </w:numPr>
              <w:spacing w:line="240" w:lineRule="auto"/>
              <w:ind w:left="366" w:hanging="283"/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 xml:space="preserve">1 (um) notebook com entrada HDMI, para conexão dos equipamentos de vídeo </w:t>
            </w:r>
            <w:proofErr w:type="spellStart"/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wall</w:t>
            </w:r>
            <w:proofErr w:type="spellEnd"/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 xml:space="preserve"> durante o evento;</w:t>
            </w:r>
          </w:p>
          <w:p w14:paraId="01DB0E38" w14:textId="77777777" w:rsidR="00566830" w:rsidRPr="009241BC" w:rsidRDefault="00566830" w:rsidP="0014061D">
            <w:pPr>
              <w:pStyle w:val="PargrafodaLista"/>
              <w:numPr>
                <w:ilvl w:val="1"/>
                <w:numId w:val="3"/>
              </w:numPr>
              <w:spacing w:line="240" w:lineRule="auto"/>
              <w:ind w:left="366" w:hanging="283"/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1 (uma) TV de retorno de 42 polegadas;</w:t>
            </w:r>
          </w:p>
          <w:p w14:paraId="30DC0243" w14:textId="6C96B547" w:rsidR="00566830" w:rsidRPr="009241BC" w:rsidRDefault="00DB7EAC" w:rsidP="0014061D">
            <w:pPr>
              <w:pStyle w:val="PargrafodaLista"/>
              <w:numPr>
                <w:ilvl w:val="1"/>
                <w:numId w:val="3"/>
              </w:numPr>
              <w:spacing w:line="240" w:lineRule="auto"/>
              <w:ind w:left="366" w:hanging="283"/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8</w:t>
            </w:r>
            <w:r w:rsidR="00566830"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oito</w:t>
            </w:r>
            <w:r w:rsidR="00566830"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 xml:space="preserve">) microfones sem fio digital, modelo bastão, de alta qualidade e última geração, com receptor, fonte de alimentação e pilhas alcalinas novas. Marca dos microfones: </w:t>
            </w:r>
            <w:proofErr w:type="spellStart"/>
            <w:r w:rsidR="00566830"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Shure</w:t>
            </w:r>
            <w:proofErr w:type="spellEnd"/>
            <w:r w:rsidR="00566830"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66830" w:rsidRPr="009241BC">
              <w:rPr>
                <w:rFonts w:ascii="Arial Nova" w:hAnsi="Arial Nova" w:cs="Arial"/>
                <w:sz w:val="20"/>
                <w:szCs w:val="20"/>
              </w:rPr>
              <w:t>Sennheiser</w:t>
            </w:r>
            <w:proofErr w:type="spellEnd"/>
            <w:r w:rsidR="00566830" w:rsidRPr="009241BC">
              <w:rPr>
                <w:rFonts w:ascii="Arial Nova" w:hAnsi="Arial Nova" w:cs="Arial"/>
                <w:sz w:val="20"/>
                <w:szCs w:val="20"/>
              </w:rPr>
              <w:t xml:space="preserve"> ou equivalente.</w:t>
            </w:r>
          </w:p>
          <w:p w14:paraId="034F8E39" w14:textId="77777777" w:rsidR="00566830" w:rsidRPr="009241BC" w:rsidRDefault="00566830" w:rsidP="0014061D">
            <w:pPr>
              <w:pStyle w:val="PargrafodaLista"/>
              <w:numPr>
                <w:ilvl w:val="1"/>
                <w:numId w:val="3"/>
              </w:numPr>
              <w:spacing w:line="240" w:lineRule="auto"/>
              <w:ind w:left="366" w:hanging="283"/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Captação e gravação de áudio na mesa de som do CRCMG;</w:t>
            </w:r>
          </w:p>
          <w:p w14:paraId="1E0FD7EE" w14:textId="77777777" w:rsidR="00566830" w:rsidRPr="009241BC" w:rsidRDefault="00566830" w:rsidP="00D67C5C">
            <w:pPr>
              <w:ind w:left="83"/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</w:p>
          <w:p w14:paraId="60DB9A48" w14:textId="77777777" w:rsidR="00566830" w:rsidRPr="009241BC" w:rsidRDefault="00566830" w:rsidP="00D67C5C">
            <w:pPr>
              <w:ind w:left="83"/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 xml:space="preserve">Observação: A empresa deve disponibilizar 1 (um) técnico especializado para operar os equipamentos de vídeo e 1 (um) técnico especializado para operar os equipamentos de áudio durante a reunião, controlando a sonorização por meio da mesa de som do CRCMG, e realizar, caso </w:t>
            </w: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lastRenderedPageBreak/>
              <w:t>necessário, manutenção, ajustes ou substituição imediata dos equipamentos locados.</w:t>
            </w:r>
          </w:p>
          <w:p w14:paraId="63BA9E4F" w14:textId="77777777" w:rsidR="00566830" w:rsidRPr="009241BC" w:rsidRDefault="00566830" w:rsidP="00D67C5C">
            <w:pPr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</w:p>
          <w:p w14:paraId="09583AF5" w14:textId="77777777" w:rsidR="00566830" w:rsidRPr="009241BC" w:rsidRDefault="00566830" w:rsidP="00D67C5C">
            <w:pPr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Duração das reuniões: Até 5 (cinco) horas, podendo haver intervalo de até 2 (duas) horas.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14:paraId="18DA7EF4" w14:textId="2ECF3B32" w:rsidR="00566830" w:rsidRPr="009241BC" w:rsidRDefault="00566830" w:rsidP="00D67C5C">
            <w:pPr>
              <w:jc w:val="center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lastRenderedPageBreak/>
              <w:t>1</w:t>
            </w:r>
            <w:r w:rsidR="0017793A"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5</w:t>
            </w:r>
          </w:p>
          <w:p w14:paraId="11452817" w14:textId="14F0AB14" w:rsidR="00566830" w:rsidRPr="009241BC" w:rsidRDefault="00566830" w:rsidP="00D67C5C">
            <w:pPr>
              <w:jc w:val="center"/>
              <w:rPr>
                <w:rFonts w:ascii="Arial Nova" w:hAnsi="Arial Nova" w:cs="Arial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(qu</w:t>
            </w:r>
            <w:r w:rsidR="0017793A"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inze</w:t>
            </w: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47" w:type="pct"/>
            <w:shd w:val="clear" w:color="auto" w:fill="FFFFFF" w:themeFill="background1"/>
            <w:vAlign w:val="center"/>
          </w:tcPr>
          <w:p w14:paraId="251FBED8" w14:textId="77777777" w:rsidR="00566830" w:rsidRPr="009241BC" w:rsidRDefault="00566830" w:rsidP="00D67C5C">
            <w:pPr>
              <w:jc w:val="center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R$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4DE918B1" w14:textId="77777777" w:rsidR="00566830" w:rsidRPr="009241BC" w:rsidRDefault="00566830" w:rsidP="00D67C5C">
            <w:pPr>
              <w:jc w:val="center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R$</w:t>
            </w:r>
          </w:p>
        </w:tc>
      </w:tr>
      <w:tr w:rsidR="00566830" w:rsidRPr="009241BC" w14:paraId="7C801809" w14:textId="77777777" w:rsidTr="005C796F">
        <w:trPr>
          <w:trHeight w:val="66"/>
        </w:trPr>
        <w:tc>
          <w:tcPr>
            <w:tcW w:w="179" w:type="pct"/>
            <w:shd w:val="clear" w:color="auto" w:fill="FFFFFF" w:themeFill="background1"/>
            <w:vAlign w:val="center"/>
          </w:tcPr>
          <w:p w14:paraId="7ED426C9" w14:textId="77777777" w:rsidR="00566830" w:rsidRPr="009241BC" w:rsidRDefault="00566830" w:rsidP="00D67C5C">
            <w:pPr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sz w:val="20"/>
                <w:szCs w:val="20"/>
              </w:rPr>
              <w:t>II</w:t>
            </w:r>
          </w:p>
        </w:tc>
        <w:tc>
          <w:tcPr>
            <w:tcW w:w="1000" w:type="pct"/>
            <w:shd w:val="clear" w:color="auto" w:fill="FFFFFF" w:themeFill="background1"/>
            <w:vAlign w:val="center"/>
          </w:tcPr>
          <w:p w14:paraId="2BE0E55C" w14:textId="77777777" w:rsidR="00566830" w:rsidRPr="009241BC" w:rsidRDefault="00566830" w:rsidP="00D67C5C">
            <w:pPr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sz w:val="20"/>
                <w:szCs w:val="20"/>
              </w:rPr>
              <w:t>LOCAÇÃO DE EQUIPAMENTOS PARA EVENTOS</w:t>
            </w:r>
          </w:p>
        </w:tc>
        <w:tc>
          <w:tcPr>
            <w:tcW w:w="1854" w:type="pct"/>
            <w:shd w:val="clear" w:color="auto" w:fill="FFFFFF" w:themeFill="background1"/>
          </w:tcPr>
          <w:p w14:paraId="6DCBBA09" w14:textId="1D9F3F4B" w:rsidR="00566830" w:rsidRPr="009241BC" w:rsidRDefault="00566830" w:rsidP="00D67C5C">
            <w:pPr>
              <w:jc w:val="both"/>
              <w:rPr>
                <w:rFonts w:ascii="Arial Nova" w:hAnsi="Arial Nova" w:cs="Arial"/>
                <w:sz w:val="20"/>
                <w:szCs w:val="20"/>
                <w:u w:val="single"/>
              </w:rPr>
            </w:pPr>
            <w:r w:rsidRPr="009241BC">
              <w:rPr>
                <w:rFonts w:ascii="Arial Nova" w:hAnsi="Arial Nova" w:cs="Arial"/>
                <w:sz w:val="20"/>
                <w:szCs w:val="20"/>
                <w:u w:val="single"/>
              </w:rPr>
              <w:t>Serviço de locação</w:t>
            </w:r>
            <w:r w:rsidR="00DB7EAC">
              <w:rPr>
                <w:rFonts w:ascii="Arial Nova" w:hAnsi="Arial Nova" w:cs="Arial"/>
                <w:sz w:val="20"/>
                <w:szCs w:val="20"/>
                <w:u w:val="single"/>
              </w:rPr>
              <w:t>,</w:t>
            </w:r>
            <w:r w:rsidRPr="009241BC">
              <w:rPr>
                <w:rFonts w:ascii="Arial Nova" w:hAnsi="Arial Nova" w:cs="Arial"/>
                <w:sz w:val="20"/>
                <w:szCs w:val="20"/>
                <w:u w:val="single"/>
              </w:rPr>
              <w:t xml:space="preserve"> instalação</w:t>
            </w:r>
            <w:r w:rsidR="00DB7EAC">
              <w:rPr>
                <w:rFonts w:ascii="Arial Nova" w:hAnsi="Arial Nova" w:cs="Arial"/>
                <w:sz w:val="20"/>
                <w:szCs w:val="20"/>
                <w:u w:val="single"/>
              </w:rPr>
              <w:t xml:space="preserve"> e operação</w:t>
            </w:r>
            <w:r w:rsidRPr="009241BC">
              <w:rPr>
                <w:rFonts w:ascii="Arial Nova" w:hAnsi="Arial Nova" w:cs="Arial"/>
                <w:sz w:val="20"/>
                <w:szCs w:val="20"/>
                <w:u w:val="single"/>
              </w:rPr>
              <w:t xml:space="preserve"> de:</w:t>
            </w:r>
          </w:p>
          <w:p w14:paraId="3BACCD47" w14:textId="77777777" w:rsidR="00566830" w:rsidRPr="009241BC" w:rsidRDefault="00566830" w:rsidP="00D67C5C">
            <w:pPr>
              <w:jc w:val="both"/>
              <w:rPr>
                <w:rFonts w:ascii="Arial Nova" w:hAnsi="Arial Nova" w:cs="Arial"/>
                <w:sz w:val="20"/>
                <w:szCs w:val="20"/>
              </w:rPr>
            </w:pPr>
          </w:p>
          <w:p w14:paraId="6F4BE6BF" w14:textId="77777777" w:rsidR="00566830" w:rsidRPr="009241BC" w:rsidRDefault="00566830" w:rsidP="0014061D">
            <w:pPr>
              <w:pStyle w:val="PargrafodaLista"/>
              <w:numPr>
                <w:ilvl w:val="0"/>
                <w:numId w:val="4"/>
              </w:numPr>
              <w:spacing w:line="240" w:lineRule="auto"/>
              <w:ind w:left="233" w:hanging="182"/>
              <w:contextualSpacing w:val="0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9241BC">
              <w:rPr>
                <w:rFonts w:ascii="Arial Nova" w:eastAsia="Times New Roman" w:hAnsi="Arial Nova" w:cs="Arial"/>
                <w:sz w:val="20"/>
                <w:szCs w:val="20"/>
              </w:rPr>
              <w:t xml:space="preserve">2 (dois) painéis de vídeo </w:t>
            </w:r>
            <w:proofErr w:type="spellStart"/>
            <w:r w:rsidRPr="009241BC">
              <w:rPr>
                <w:rFonts w:ascii="Arial Nova" w:eastAsia="Times New Roman" w:hAnsi="Arial Nova" w:cs="Arial"/>
                <w:sz w:val="20"/>
                <w:szCs w:val="20"/>
              </w:rPr>
              <w:t>wall</w:t>
            </w:r>
            <w:proofErr w:type="spellEnd"/>
            <w:r w:rsidRPr="009241BC">
              <w:rPr>
                <w:rFonts w:ascii="Arial Nova" w:eastAsia="Times New Roman" w:hAnsi="Arial Nova" w:cs="Arial"/>
                <w:sz w:val="20"/>
                <w:szCs w:val="20"/>
              </w:rPr>
              <w:t xml:space="preserve"> com 4 (quatro) monitores de 46 polegadas, cada;</w:t>
            </w:r>
          </w:p>
          <w:p w14:paraId="4DE011F1" w14:textId="77777777" w:rsidR="00566830" w:rsidRPr="009241BC" w:rsidRDefault="00566830" w:rsidP="0014061D">
            <w:pPr>
              <w:pStyle w:val="PargrafodaLista"/>
              <w:numPr>
                <w:ilvl w:val="0"/>
                <w:numId w:val="4"/>
              </w:numPr>
              <w:spacing w:line="240" w:lineRule="auto"/>
              <w:ind w:left="233" w:hanging="182"/>
              <w:contextualSpacing w:val="0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9241BC">
              <w:rPr>
                <w:rFonts w:ascii="Arial Nova" w:eastAsia="Times New Roman" w:hAnsi="Arial Nova" w:cs="Arial"/>
                <w:sz w:val="20"/>
                <w:szCs w:val="20"/>
              </w:rPr>
              <w:t xml:space="preserve">1 (um) notebook com entrada HDMI, para conexão dos equipamentos de vídeo </w:t>
            </w:r>
            <w:proofErr w:type="spellStart"/>
            <w:r w:rsidRPr="009241BC">
              <w:rPr>
                <w:rFonts w:ascii="Arial Nova" w:eastAsia="Times New Roman" w:hAnsi="Arial Nova" w:cs="Arial"/>
                <w:sz w:val="20"/>
                <w:szCs w:val="20"/>
              </w:rPr>
              <w:t>wall</w:t>
            </w:r>
            <w:proofErr w:type="spellEnd"/>
            <w:r w:rsidRPr="009241BC">
              <w:rPr>
                <w:rFonts w:ascii="Arial Nova" w:eastAsia="Times New Roman" w:hAnsi="Arial Nova" w:cs="Arial"/>
                <w:sz w:val="20"/>
                <w:szCs w:val="20"/>
              </w:rPr>
              <w:t xml:space="preserve"> durante o evento;</w:t>
            </w:r>
          </w:p>
          <w:p w14:paraId="281D1B66" w14:textId="77777777" w:rsidR="00566830" w:rsidRPr="009241BC" w:rsidRDefault="00566830" w:rsidP="0014061D">
            <w:pPr>
              <w:pStyle w:val="PargrafodaLista"/>
              <w:numPr>
                <w:ilvl w:val="0"/>
                <w:numId w:val="4"/>
              </w:numPr>
              <w:spacing w:line="240" w:lineRule="auto"/>
              <w:ind w:left="233" w:hanging="182"/>
              <w:contextualSpacing w:val="0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9241BC">
              <w:rPr>
                <w:rFonts w:ascii="Arial Nova" w:eastAsia="Times New Roman" w:hAnsi="Arial Nova" w:cs="Arial"/>
                <w:sz w:val="20"/>
                <w:szCs w:val="20"/>
              </w:rPr>
              <w:t xml:space="preserve">3 microfones sem fio digital, modelo bastão, de alta qualidade e última geração, com receptor, fonte de alimentação e pilhas alcalinas novas. Marcas dos microfones: </w:t>
            </w:r>
            <w:proofErr w:type="spellStart"/>
            <w:r w:rsidRPr="009241BC">
              <w:rPr>
                <w:rFonts w:ascii="Arial Nova" w:eastAsia="Times New Roman" w:hAnsi="Arial Nova" w:cs="Arial"/>
                <w:sz w:val="20"/>
                <w:szCs w:val="20"/>
              </w:rPr>
              <w:t>Shure</w:t>
            </w:r>
            <w:proofErr w:type="spellEnd"/>
            <w:r w:rsidRPr="009241BC">
              <w:rPr>
                <w:rFonts w:ascii="Arial Nova" w:eastAsia="Times New Roman" w:hAnsi="Arial Nova" w:cs="Arial"/>
                <w:sz w:val="20"/>
                <w:szCs w:val="20"/>
              </w:rPr>
              <w:t xml:space="preserve">, </w:t>
            </w:r>
            <w:proofErr w:type="spellStart"/>
            <w:r w:rsidRPr="009241BC">
              <w:rPr>
                <w:rFonts w:ascii="Arial Nova" w:eastAsia="Times New Roman" w:hAnsi="Arial Nova" w:cs="Arial"/>
                <w:sz w:val="20"/>
                <w:szCs w:val="20"/>
              </w:rPr>
              <w:t>Sennheiser</w:t>
            </w:r>
            <w:proofErr w:type="spellEnd"/>
            <w:r w:rsidRPr="009241BC">
              <w:rPr>
                <w:rFonts w:ascii="Arial Nova" w:eastAsia="Times New Roman" w:hAnsi="Arial Nova" w:cs="Arial"/>
                <w:sz w:val="20"/>
                <w:szCs w:val="20"/>
              </w:rPr>
              <w:t xml:space="preserve"> ou equivalente.</w:t>
            </w:r>
          </w:p>
          <w:p w14:paraId="7FB0F184" w14:textId="77777777" w:rsidR="00566830" w:rsidRPr="009241BC" w:rsidRDefault="00566830" w:rsidP="00D67C5C">
            <w:pPr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</w:p>
          <w:p w14:paraId="422E5083" w14:textId="77777777" w:rsidR="00566830" w:rsidRPr="009241BC" w:rsidRDefault="00566830" w:rsidP="00D67C5C">
            <w:pPr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Observação: A empresa deve disponibilizar 1 (um) técnico especializado para operar os equipamentos de vídeo e 1 (um) técnico especializado para operar os equipamentos de áudio durante a reunião, controlando a sonorização por meio da mesa de som do CRCMG, e realizar, caso necessário, manutenção, ajustes ou substituição imediata dos equipamentos locados.</w:t>
            </w:r>
          </w:p>
          <w:p w14:paraId="05D3794D" w14:textId="77777777" w:rsidR="00566830" w:rsidRPr="009241BC" w:rsidRDefault="00566830" w:rsidP="00D67C5C">
            <w:pPr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</w:p>
          <w:p w14:paraId="055F22B4" w14:textId="6261A1B4" w:rsidR="00566830" w:rsidRPr="009241BC" w:rsidRDefault="00566830" w:rsidP="00D67C5C">
            <w:pPr>
              <w:jc w:val="both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 xml:space="preserve">Duração </w:t>
            </w:r>
            <w:r w:rsidR="00DB7EA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dos eventos</w:t>
            </w: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: Até 5 (cinco) horas, podendo haver intervalo de até 2 (duas) horas.</w:t>
            </w:r>
          </w:p>
        </w:tc>
        <w:tc>
          <w:tcPr>
            <w:tcW w:w="690" w:type="pct"/>
            <w:shd w:val="clear" w:color="auto" w:fill="FFFFFF" w:themeFill="background1"/>
            <w:vAlign w:val="center"/>
          </w:tcPr>
          <w:p w14:paraId="2DC313AE" w14:textId="78F41264" w:rsidR="00566830" w:rsidRPr="009241BC" w:rsidRDefault="00566830" w:rsidP="00D67C5C">
            <w:pPr>
              <w:jc w:val="center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1</w:t>
            </w:r>
            <w:r w:rsidR="0017793A"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8</w:t>
            </w:r>
          </w:p>
          <w:p w14:paraId="2FD6CE35" w14:textId="701A5617" w:rsidR="00566830" w:rsidRPr="009241BC" w:rsidRDefault="00566830" w:rsidP="00D67C5C">
            <w:pPr>
              <w:jc w:val="center"/>
              <w:rPr>
                <w:rFonts w:ascii="Arial Nova" w:hAnsi="Arial Nova" w:cs="Arial"/>
                <w:color w:val="FF0000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(dez</w:t>
            </w:r>
            <w:r w:rsidR="0017793A"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oito</w:t>
            </w: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47" w:type="pct"/>
            <w:shd w:val="clear" w:color="auto" w:fill="FFFFFF" w:themeFill="background1"/>
            <w:vAlign w:val="center"/>
          </w:tcPr>
          <w:p w14:paraId="5EB1927B" w14:textId="77777777" w:rsidR="00566830" w:rsidRPr="009241BC" w:rsidRDefault="00566830" w:rsidP="00D67C5C">
            <w:pPr>
              <w:jc w:val="center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R$</w:t>
            </w:r>
          </w:p>
        </w:tc>
        <w:tc>
          <w:tcPr>
            <w:tcW w:w="631" w:type="pct"/>
            <w:shd w:val="clear" w:color="auto" w:fill="FFFFFF" w:themeFill="background1"/>
            <w:vAlign w:val="center"/>
          </w:tcPr>
          <w:p w14:paraId="5D4D609C" w14:textId="77777777" w:rsidR="00566830" w:rsidRPr="009241BC" w:rsidRDefault="00566830" w:rsidP="00D67C5C">
            <w:pPr>
              <w:jc w:val="center"/>
              <w:rPr>
                <w:rFonts w:ascii="Arial Nova" w:hAnsi="Arial Nova" w:cs="Arial"/>
                <w:color w:val="000000" w:themeColor="text1"/>
                <w:sz w:val="20"/>
                <w:szCs w:val="20"/>
              </w:rPr>
            </w:pPr>
            <w:r w:rsidRPr="009241BC">
              <w:rPr>
                <w:rFonts w:ascii="Arial Nova" w:hAnsi="Arial Nova" w:cs="Arial"/>
                <w:color w:val="000000" w:themeColor="text1"/>
                <w:sz w:val="20"/>
                <w:szCs w:val="20"/>
              </w:rPr>
              <w:t>R$</w:t>
            </w:r>
          </w:p>
        </w:tc>
      </w:tr>
    </w:tbl>
    <w:p w14:paraId="7E5041C9" w14:textId="77777777" w:rsidR="0060154A" w:rsidRDefault="0060154A" w:rsidP="00566830">
      <w:pPr>
        <w:autoSpaceDE w:val="0"/>
        <w:autoSpaceDN w:val="0"/>
        <w:adjustRightInd w:val="0"/>
        <w:jc w:val="both"/>
        <w:rPr>
          <w:rFonts w:ascii="Arial Nova" w:hAnsi="Arial Nova" w:cs="Arial"/>
          <w:b/>
          <w:bCs/>
          <w:sz w:val="20"/>
          <w:szCs w:val="20"/>
        </w:rPr>
      </w:pPr>
    </w:p>
    <w:p w14:paraId="49A56E69" w14:textId="2E5141A6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b/>
          <w:bCs/>
          <w:sz w:val="20"/>
          <w:szCs w:val="20"/>
        </w:rPr>
        <w:t>Validade da Proposta:</w:t>
      </w:r>
      <w:r w:rsidRPr="009241BC">
        <w:rPr>
          <w:rFonts w:ascii="Arial Nova" w:hAnsi="Arial Nova" w:cs="Arial"/>
          <w:sz w:val="20"/>
          <w:szCs w:val="20"/>
        </w:rPr>
        <w:t xml:space="preserve"> 60 (sessenta) dias.</w:t>
      </w:r>
    </w:p>
    <w:p w14:paraId="6A89A156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3CFF4F5D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b/>
          <w:bCs/>
          <w:sz w:val="20"/>
          <w:szCs w:val="20"/>
        </w:rPr>
        <w:t>Condições de pagamento:</w:t>
      </w:r>
      <w:r w:rsidRPr="009241BC">
        <w:rPr>
          <w:rFonts w:ascii="Arial Nova" w:hAnsi="Arial Nova" w:cs="Arial"/>
          <w:sz w:val="20"/>
          <w:szCs w:val="20"/>
        </w:rPr>
        <w:t xml:space="preserve"> </w:t>
      </w:r>
      <w:r w:rsidRPr="009241BC">
        <w:rPr>
          <w:rFonts w:ascii="Arial Nova" w:eastAsia="Calibri" w:hAnsi="Arial Nova" w:cs="Arial"/>
          <w:sz w:val="20"/>
          <w:szCs w:val="20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29946493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3CE32150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lastRenderedPageBreak/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7081BF98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3CA019A3" w14:textId="358BCE00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t xml:space="preserve">Submetemo-nos a todas as condições do </w:t>
      </w:r>
      <w:r w:rsidRPr="0082717F">
        <w:rPr>
          <w:rFonts w:ascii="Arial Nova" w:hAnsi="Arial Nova" w:cs="Arial"/>
          <w:sz w:val="20"/>
          <w:szCs w:val="20"/>
        </w:rPr>
        <w:t xml:space="preserve">Edital nº </w:t>
      </w:r>
      <w:r w:rsidR="0082717F" w:rsidRPr="0082717F">
        <w:rPr>
          <w:rFonts w:ascii="Arial Nova" w:hAnsi="Arial Nova" w:cs="Arial"/>
          <w:sz w:val="20"/>
          <w:szCs w:val="20"/>
        </w:rPr>
        <w:t>005</w:t>
      </w:r>
      <w:r w:rsidRPr="0082717F">
        <w:rPr>
          <w:rFonts w:ascii="Arial Nova" w:hAnsi="Arial Nova" w:cs="Arial"/>
          <w:sz w:val="20"/>
          <w:szCs w:val="20"/>
        </w:rPr>
        <w:t>/20</w:t>
      </w:r>
      <w:r w:rsidR="00313DF4" w:rsidRPr="0082717F">
        <w:rPr>
          <w:rFonts w:ascii="Arial Nova" w:hAnsi="Arial Nova" w:cs="Arial"/>
          <w:sz w:val="20"/>
          <w:szCs w:val="20"/>
        </w:rPr>
        <w:t>23</w:t>
      </w:r>
      <w:r w:rsidRPr="0082717F">
        <w:rPr>
          <w:rFonts w:ascii="Arial Nova" w:hAnsi="Arial Nova" w:cs="Arial"/>
          <w:sz w:val="20"/>
          <w:szCs w:val="20"/>
        </w:rPr>
        <w:t>, inclusive</w:t>
      </w:r>
      <w:r w:rsidRPr="009241BC">
        <w:rPr>
          <w:rFonts w:ascii="Arial Nova" w:hAnsi="Arial Nova" w:cs="Arial"/>
          <w:sz w:val="20"/>
          <w:szCs w:val="20"/>
        </w:rPr>
        <w:t xml:space="preserve"> quanto ao cumprimento na íntegra do respectivo Termo de Referência - Anexo I.</w:t>
      </w:r>
    </w:p>
    <w:p w14:paraId="65045FF3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73E1D008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t>Dados do representante legal da empresa, responsável pela assinatura da Ata de Registro de Preços:</w:t>
      </w:r>
    </w:p>
    <w:p w14:paraId="38F6AC2E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6A38427D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t>Nome:</w:t>
      </w:r>
    </w:p>
    <w:p w14:paraId="0B5BB731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t>Função:</w:t>
      </w:r>
    </w:p>
    <w:p w14:paraId="588F76FD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t>CPF:</w:t>
      </w:r>
    </w:p>
    <w:p w14:paraId="12D4BDDA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t>Telefone/Fax:</w:t>
      </w:r>
    </w:p>
    <w:p w14:paraId="068403EE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t>Endereço Eletrônico (e-mail):</w:t>
      </w:r>
    </w:p>
    <w:p w14:paraId="119769A0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78BBE062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5A9C17D2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314AB5D2" w14:textId="67C6FCAC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t>_______________________ de _________de 202</w:t>
      </w:r>
      <w:r w:rsidR="00313DF4" w:rsidRPr="009241BC">
        <w:rPr>
          <w:rFonts w:ascii="Arial Nova" w:hAnsi="Arial Nova" w:cs="Arial"/>
          <w:sz w:val="20"/>
          <w:szCs w:val="20"/>
        </w:rPr>
        <w:t>3</w:t>
      </w:r>
      <w:r w:rsidRPr="009241BC">
        <w:rPr>
          <w:rFonts w:ascii="Arial Nova" w:hAnsi="Arial Nova" w:cs="Arial"/>
          <w:sz w:val="20"/>
          <w:szCs w:val="20"/>
        </w:rPr>
        <w:t>.</w:t>
      </w:r>
    </w:p>
    <w:p w14:paraId="1A2E0DA9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73CED419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60ABBCC4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37758472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3266C9B4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2C54D263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t>_____________________________________</w:t>
      </w:r>
    </w:p>
    <w:p w14:paraId="4D17EB31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  <w:r w:rsidRPr="009241BC">
        <w:rPr>
          <w:rFonts w:ascii="Arial Nova" w:hAnsi="Arial Nova" w:cs="Arial"/>
          <w:sz w:val="20"/>
          <w:szCs w:val="20"/>
        </w:rPr>
        <w:t>Assinatura do representante legal da empresa</w:t>
      </w:r>
    </w:p>
    <w:p w14:paraId="29A69EBA" w14:textId="77777777" w:rsidR="00566830" w:rsidRPr="009241BC" w:rsidRDefault="00566830" w:rsidP="00566830">
      <w:pPr>
        <w:autoSpaceDE w:val="0"/>
        <w:autoSpaceDN w:val="0"/>
        <w:adjustRightInd w:val="0"/>
        <w:jc w:val="both"/>
        <w:rPr>
          <w:rFonts w:ascii="Arial Nova" w:hAnsi="Arial Nova" w:cs="Arial"/>
          <w:sz w:val="20"/>
          <w:szCs w:val="20"/>
        </w:rPr>
      </w:pPr>
    </w:p>
    <w:p w14:paraId="52BA1575" w14:textId="2E5FA6E7" w:rsidR="00524B31" w:rsidRPr="007B53FB" w:rsidRDefault="00524B31" w:rsidP="00847E50">
      <w:pPr>
        <w:spacing w:after="200" w:line="276" w:lineRule="auto"/>
        <w:rPr>
          <w:rFonts w:ascii="Arial Nova" w:hAnsi="Arial Nova"/>
          <w:sz w:val="17"/>
          <w:szCs w:val="17"/>
        </w:rPr>
      </w:pPr>
    </w:p>
    <w:sectPr w:rsidR="00524B31" w:rsidRPr="007B53FB" w:rsidSect="0079103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52" w:right="1134" w:bottom="1134" w:left="1701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89736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CF3EC58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bookmarkStart w:id="1" w:name="_Hlk134606194"/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87D2385">
          <wp:simplePos x="0" y="0"/>
          <wp:positionH relativeFrom="page">
            <wp:posOffset>-2376014</wp:posOffset>
          </wp:positionH>
          <wp:positionV relativeFrom="paragraph">
            <wp:posOffset>-2617782</wp:posOffset>
          </wp:positionV>
          <wp:extent cx="4358244" cy="5592106"/>
          <wp:effectExtent l="0" t="0" r="0" b="0"/>
          <wp:wrapNone/>
          <wp:docPr id="1090959107" name="Imagem 109095910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F7A23F8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9A745E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BC2EE69" wp14:editId="5040FB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09094" cy="8626"/>
              <wp:effectExtent l="0" t="0" r="34925" b="29845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6464BDF1" id="Conector reto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5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" strokecolor="#4579b8 [3044]" strokeweight="1.5pt"/>
          </w:pict>
        </mc:Fallback>
      </mc:AlternateContent>
    </w:r>
  </w:p>
  <w:p w14:paraId="1F6380DA" w14:textId="23E32E60" w:rsidR="006A3094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>
      <w:rPr>
        <w:rFonts w:ascii="Arial Nova" w:hAnsi="Arial Nova"/>
        <w:sz w:val="20"/>
        <w:szCs w:val="20"/>
      </w:rPr>
    </w:sdtEndPr>
    <w:sdtContent>
      <w:bookmarkEnd w:id="1" w:displacedByCustomXml="prev"/>
      <w:p w14:paraId="5AC1D80A" w14:textId="77777777" w:rsidR="006A3094" w:rsidRPr="00AA1D54" w:rsidRDefault="006A3094">
        <w:pPr>
          <w:pStyle w:val="Rodap"/>
          <w:jc w:val="right"/>
          <w:rPr>
            <w:rFonts w:ascii="Arial Nova" w:hAnsi="Arial Nova"/>
            <w:sz w:val="20"/>
            <w:szCs w:val="20"/>
          </w:rPr>
        </w:pPr>
        <w:r w:rsidRPr="00AA1D54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AA1D54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AA1D54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CA1D00" w:rsidRPr="00AA1D54">
          <w:rPr>
            <w:rFonts w:asciiTheme="minorHAnsi" w:hAnsiTheme="minorHAnsi" w:cstheme="minorHAnsi"/>
            <w:noProof/>
            <w:sz w:val="18"/>
            <w:szCs w:val="18"/>
          </w:rPr>
          <w:t>2</w:t>
        </w:r>
        <w:r w:rsidRPr="00AA1D54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D1AC1" w14:textId="77777777" w:rsidR="001C4FE6" w:rsidRDefault="001C4FE6" w:rsidP="00757147">
    <w:pPr>
      <w:pStyle w:val="Rodap"/>
      <w:jc w:val="center"/>
      <w:rPr>
        <w:noProof/>
      </w:rPr>
    </w:pPr>
  </w:p>
  <w:p w14:paraId="07152DC0" w14:textId="122D4F1B" w:rsidR="00757147" w:rsidRDefault="001C4FE6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F40743B" wp14:editId="16B7E8D5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909094" cy="8626"/>
              <wp:effectExtent l="0" t="0" r="34925" b="29845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99E2E3E" id="Conector reto 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5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" strokecolor="#4579b8 [3044]" strokeweight="1.5pt"/>
          </w:pict>
        </mc:Fallback>
      </mc:AlternateContent>
    </w:r>
    <w:r w:rsidR="00757147">
      <w:rPr>
        <w:noProof/>
      </w:rPr>
      <w:drawing>
        <wp:anchor distT="0" distB="0" distL="114300" distR="114300" simplePos="0" relativeHeight="251689984" behindDoc="0" locked="0" layoutInCell="1" allowOverlap="1" wp14:anchorId="5BA87FCD" wp14:editId="5B4C1E25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439236595" name="Imagem 143923659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0034D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5AD42E0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10137" w14:textId="172FF5A8" w:rsidR="009A745E" w:rsidRDefault="00D944C0" w:rsidP="00D944C0">
    <w:pPr>
      <w:pStyle w:val="Cabealho"/>
      <w:jc w:val="center"/>
    </w:pPr>
    <w:bookmarkStart w:id="0" w:name="_Hlk134606104"/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168BAEF7">
          <wp:simplePos x="0" y="0"/>
          <wp:positionH relativeFrom="column">
            <wp:posOffset>4887895</wp:posOffset>
          </wp:positionH>
          <wp:positionV relativeFrom="paragraph">
            <wp:posOffset>-1364615</wp:posOffset>
          </wp:positionV>
          <wp:extent cx="3722094" cy="4897988"/>
          <wp:effectExtent l="0" t="0" r="0" b="0"/>
          <wp:wrapNone/>
          <wp:docPr id="1452551828" name="Imagem 145255182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23171" cy="4899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411596332" name="Imagem 41159633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bookmarkEnd w:id="0"/>
  <w:p w14:paraId="67BF6605" w14:textId="6EEBD0B0" w:rsidR="0014061D" w:rsidRDefault="0014061D" w:rsidP="00D944C0">
    <w:pPr>
      <w:pStyle w:val="Cabealh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5480342" wp14:editId="67B1DE3B">
              <wp:simplePos x="0" y="0"/>
              <wp:positionH relativeFrom="margin">
                <wp:align>left</wp:align>
              </wp:positionH>
              <wp:positionV relativeFrom="paragraph">
                <wp:posOffset>66254</wp:posOffset>
              </wp:positionV>
              <wp:extent cx="5909094" cy="8626"/>
              <wp:effectExtent l="0" t="0" r="34925" b="29845"/>
              <wp:wrapNone/>
              <wp:docPr id="10" name="Conector re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E61EE9" id="Conector reto 1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2pt" to="465.3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FWe5jPdAAAABgEAAA8AAAAAAAAAAAAAAAAAAQQAAGRycy9kb3ducmV2LnhtbFBLBQYA&#10;AAAABAAEAPMAAAALBQAAAAA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5"/>
      <w:gridCol w:w="3016"/>
    </w:tblGrid>
    <w:tr w:rsidR="0014061D" w:rsidRPr="0033693F" w14:paraId="69B02BD7" w14:textId="77777777" w:rsidTr="0099688A">
      <w:tc>
        <w:tcPr>
          <w:tcW w:w="6204" w:type="dxa"/>
        </w:tcPr>
        <w:p w14:paraId="2DA765A9" w14:textId="77777777" w:rsidR="0014061D" w:rsidRPr="00E547E9" w:rsidRDefault="0014061D" w:rsidP="0014061D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09F3D146" w14:textId="08BE6D90" w:rsidR="0014061D" w:rsidRPr="0032569B" w:rsidRDefault="00BD11E8" w:rsidP="0014061D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155</w:t>
          </w:r>
          <w:r w:rsidR="0014061D" w:rsidRPr="0032569B">
            <w:rPr>
              <w:rFonts w:ascii="Arial" w:hAnsi="Arial" w:cs="Arial"/>
              <w:sz w:val="20"/>
              <w:szCs w:val="20"/>
            </w:rPr>
            <w:t>/202</w:t>
          </w:r>
          <w:r w:rsidR="0014061D">
            <w:rPr>
              <w:rFonts w:ascii="Arial" w:hAnsi="Arial" w:cs="Arial"/>
              <w:sz w:val="20"/>
              <w:szCs w:val="20"/>
            </w:rPr>
            <w:t>3</w:t>
          </w:r>
        </w:p>
      </w:tc>
    </w:tr>
    <w:tr w:rsidR="0014061D" w:rsidRPr="0033693F" w14:paraId="69A556D8" w14:textId="77777777" w:rsidTr="0099688A">
      <w:tc>
        <w:tcPr>
          <w:tcW w:w="6204" w:type="dxa"/>
        </w:tcPr>
        <w:p w14:paraId="268EC6E6" w14:textId="77777777" w:rsidR="0014061D" w:rsidRPr="00E547E9" w:rsidRDefault="0014061D" w:rsidP="0014061D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4E713FB1" w14:textId="77777777" w:rsidR="0014061D" w:rsidRPr="0032569B" w:rsidRDefault="0014061D" w:rsidP="0014061D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14061D" w:rsidRPr="007F3E6F" w14:paraId="6CEE10A1" w14:textId="77777777" w:rsidTr="0099688A">
      <w:tc>
        <w:tcPr>
          <w:tcW w:w="6204" w:type="dxa"/>
        </w:tcPr>
        <w:p w14:paraId="07018BBE" w14:textId="77777777" w:rsidR="0014061D" w:rsidRPr="00E547E9" w:rsidRDefault="0014061D" w:rsidP="0014061D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15AA162" w14:textId="73788CAB" w:rsidR="0014061D" w:rsidRPr="0032569B" w:rsidRDefault="0014061D" w:rsidP="0014061D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0</w:t>
          </w:r>
          <w:r w:rsidR="00BD11E8">
            <w:rPr>
              <w:rFonts w:ascii="Arial" w:hAnsi="Arial" w:cs="Arial"/>
              <w:sz w:val="20"/>
              <w:szCs w:val="20"/>
            </w:rPr>
            <w:t>05</w:t>
          </w:r>
          <w:r w:rsidRPr="0032569B">
            <w:rPr>
              <w:rFonts w:ascii="Arial" w:hAnsi="Arial" w:cs="Arial"/>
              <w:sz w:val="20"/>
              <w:szCs w:val="20"/>
            </w:rPr>
            <w:t>/202</w:t>
          </w:r>
          <w:r>
            <w:rPr>
              <w:rFonts w:ascii="Arial" w:hAnsi="Arial" w:cs="Arial"/>
              <w:sz w:val="20"/>
              <w:szCs w:val="20"/>
            </w:rPr>
            <w:t>3</w:t>
          </w:r>
        </w:p>
      </w:tc>
    </w:tr>
  </w:tbl>
  <w:p w14:paraId="25EFE867" w14:textId="07CA1748" w:rsidR="009A745E" w:rsidRDefault="009A745E" w:rsidP="00D944C0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7FCC" w14:textId="2B5B761E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4081660A">
          <wp:simplePos x="0" y="0"/>
          <wp:positionH relativeFrom="column">
            <wp:posOffset>4689427</wp:posOffset>
          </wp:positionH>
          <wp:positionV relativeFrom="paragraph">
            <wp:posOffset>-1338676</wp:posOffset>
          </wp:positionV>
          <wp:extent cx="4394955" cy="4897988"/>
          <wp:effectExtent l="0" t="0" r="0" b="0"/>
          <wp:wrapNone/>
          <wp:docPr id="809550840" name="Imagem 80955084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94955" cy="48979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1387611362" name="Imagem 138761136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558477" w14:textId="1B14C796" w:rsidR="0014061D" w:rsidRDefault="0014061D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D1F1674" wp14:editId="7E4FB1C1">
              <wp:simplePos x="0" y="0"/>
              <wp:positionH relativeFrom="margin">
                <wp:align>left</wp:align>
              </wp:positionH>
              <wp:positionV relativeFrom="paragraph">
                <wp:posOffset>81701</wp:posOffset>
              </wp:positionV>
              <wp:extent cx="5909094" cy="8626"/>
              <wp:effectExtent l="0" t="0" r="34925" b="29845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1756AB" id="Conector reto 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.45pt" to="465.3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DXAirXdAAAABgEAAA8AAAAAAAAAAAAAAAAAAQQAAGRycy9kb3ducmV2LnhtbFBLBQYA&#10;AAAABAAEAPMAAAALBQAAAAA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5"/>
      <w:gridCol w:w="3016"/>
    </w:tblGrid>
    <w:tr w:rsidR="0014061D" w:rsidRPr="0033693F" w14:paraId="513B8BDD" w14:textId="77777777" w:rsidTr="0099688A">
      <w:tc>
        <w:tcPr>
          <w:tcW w:w="6204" w:type="dxa"/>
        </w:tcPr>
        <w:p w14:paraId="52632516" w14:textId="77777777" w:rsidR="0014061D" w:rsidRPr="00E547E9" w:rsidRDefault="0014061D" w:rsidP="0014061D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bookmarkStart w:id="2" w:name="_Hlk137804598"/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0928D17" w14:textId="2ADAC48C" w:rsidR="0014061D" w:rsidRPr="0032569B" w:rsidRDefault="00BD11E8" w:rsidP="0014061D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155</w:t>
          </w:r>
          <w:r w:rsidR="0014061D" w:rsidRPr="0032569B">
            <w:rPr>
              <w:rFonts w:ascii="Arial" w:hAnsi="Arial" w:cs="Arial"/>
              <w:sz w:val="20"/>
              <w:szCs w:val="20"/>
            </w:rPr>
            <w:t>/202</w:t>
          </w:r>
          <w:r w:rsidR="0014061D">
            <w:rPr>
              <w:rFonts w:ascii="Arial" w:hAnsi="Arial" w:cs="Arial"/>
              <w:sz w:val="20"/>
              <w:szCs w:val="20"/>
            </w:rPr>
            <w:t>3</w:t>
          </w:r>
        </w:p>
      </w:tc>
    </w:tr>
    <w:tr w:rsidR="0014061D" w:rsidRPr="0033693F" w14:paraId="3223C7C6" w14:textId="77777777" w:rsidTr="0099688A">
      <w:tc>
        <w:tcPr>
          <w:tcW w:w="6204" w:type="dxa"/>
        </w:tcPr>
        <w:p w14:paraId="74717553" w14:textId="77777777" w:rsidR="0014061D" w:rsidRPr="00E547E9" w:rsidRDefault="0014061D" w:rsidP="0014061D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3FAEDB67" w14:textId="77777777" w:rsidR="0014061D" w:rsidRPr="0032569B" w:rsidRDefault="0014061D" w:rsidP="0014061D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14061D" w:rsidRPr="007F3E6F" w14:paraId="52A51848" w14:textId="77777777" w:rsidTr="0099688A">
      <w:tc>
        <w:tcPr>
          <w:tcW w:w="6204" w:type="dxa"/>
        </w:tcPr>
        <w:p w14:paraId="21B3CA1A" w14:textId="77777777" w:rsidR="0014061D" w:rsidRPr="00E547E9" w:rsidRDefault="0014061D" w:rsidP="0014061D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095D12C0" w14:textId="50F43488" w:rsidR="0014061D" w:rsidRPr="0032569B" w:rsidRDefault="0014061D" w:rsidP="0014061D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0</w:t>
          </w:r>
          <w:r w:rsidR="00BD11E8">
            <w:rPr>
              <w:rFonts w:ascii="Arial" w:hAnsi="Arial" w:cs="Arial"/>
              <w:sz w:val="20"/>
              <w:szCs w:val="20"/>
            </w:rPr>
            <w:t>05</w:t>
          </w:r>
          <w:r w:rsidRPr="0032569B">
            <w:rPr>
              <w:rFonts w:ascii="Arial" w:hAnsi="Arial" w:cs="Arial"/>
              <w:sz w:val="20"/>
              <w:szCs w:val="20"/>
            </w:rPr>
            <w:t>/202</w:t>
          </w:r>
          <w:r>
            <w:rPr>
              <w:rFonts w:ascii="Arial" w:hAnsi="Arial" w:cs="Arial"/>
              <w:sz w:val="20"/>
              <w:szCs w:val="20"/>
            </w:rPr>
            <w:t>3</w:t>
          </w:r>
        </w:p>
      </w:tc>
    </w:tr>
    <w:bookmarkEnd w:id="2"/>
  </w:tbl>
  <w:p w14:paraId="6ECF2068" w14:textId="0B035D09" w:rsidR="009A745E" w:rsidRDefault="009A745E" w:rsidP="00757147">
    <w:pPr>
      <w:pStyle w:val="Cabealho"/>
      <w:tabs>
        <w:tab w:val="left" w:pos="3801"/>
      </w:tabs>
      <w:spacing w:before="120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A6B01"/>
    <w:multiLevelType w:val="hybridMultilevel"/>
    <w:tmpl w:val="A72819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3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0601E1D"/>
    <w:multiLevelType w:val="hybridMultilevel"/>
    <w:tmpl w:val="DC8A4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793364">
    <w:abstractNumId w:val="3"/>
  </w:num>
  <w:num w:numId="2" w16cid:durableId="17642293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1687823">
    <w:abstractNumId w:val="0"/>
  </w:num>
  <w:num w:numId="4" w16cid:durableId="1379008995">
    <w:abstractNumId w:val="4"/>
  </w:num>
  <w:num w:numId="5" w16cid:durableId="10852995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4544"/>
    <w:rsid w:val="00006670"/>
    <w:rsid w:val="000109BA"/>
    <w:rsid w:val="00010FB5"/>
    <w:rsid w:val="000301AF"/>
    <w:rsid w:val="0004104A"/>
    <w:rsid w:val="00042544"/>
    <w:rsid w:val="00061B82"/>
    <w:rsid w:val="0006342E"/>
    <w:rsid w:val="0006350B"/>
    <w:rsid w:val="0006482E"/>
    <w:rsid w:val="000652DA"/>
    <w:rsid w:val="00072D30"/>
    <w:rsid w:val="00077B18"/>
    <w:rsid w:val="00080B4A"/>
    <w:rsid w:val="00081E97"/>
    <w:rsid w:val="00085083"/>
    <w:rsid w:val="00093968"/>
    <w:rsid w:val="000A1CEF"/>
    <w:rsid w:val="000A3912"/>
    <w:rsid w:val="000A44A4"/>
    <w:rsid w:val="000A7D99"/>
    <w:rsid w:val="000B2DA3"/>
    <w:rsid w:val="000B4398"/>
    <w:rsid w:val="000C36F5"/>
    <w:rsid w:val="000D2616"/>
    <w:rsid w:val="000E5EE6"/>
    <w:rsid w:val="000F653C"/>
    <w:rsid w:val="001061E5"/>
    <w:rsid w:val="0011310E"/>
    <w:rsid w:val="0012095D"/>
    <w:rsid w:val="001214AE"/>
    <w:rsid w:val="00122209"/>
    <w:rsid w:val="0013021F"/>
    <w:rsid w:val="001312EB"/>
    <w:rsid w:val="0013165E"/>
    <w:rsid w:val="0014061D"/>
    <w:rsid w:val="00140AD6"/>
    <w:rsid w:val="0016317C"/>
    <w:rsid w:val="00164C99"/>
    <w:rsid w:val="00172031"/>
    <w:rsid w:val="0017793A"/>
    <w:rsid w:val="001804A9"/>
    <w:rsid w:val="001845A9"/>
    <w:rsid w:val="0018783A"/>
    <w:rsid w:val="00195CF3"/>
    <w:rsid w:val="0019642A"/>
    <w:rsid w:val="001A3C99"/>
    <w:rsid w:val="001A6F94"/>
    <w:rsid w:val="001A701D"/>
    <w:rsid w:val="001C01F8"/>
    <w:rsid w:val="001C0A41"/>
    <w:rsid w:val="001C4FE6"/>
    <w:rsid w:val="001C5100"/>
    <w:rsid w:val="001C613A"/>
    <w:rsid w:val="001D0DFA"/>
    <w:rsid w:val="001D655F"/>
    <w:rsid w:val="001D796B"/>
    <w:rsid w:val="001E0501"/>
    <w:rsid w:val="001F209B"/>
    <w:rsid w:val="001F6072"/>
    <w:rsid w:val="00202751"/>
    <w:rsid w:val="00217C30"/>
    <w:rsid w:val="0022388F"/>
    <w:rsid w:val="002339B2"/>
    <w:rsid w:val="00241158"/>
    <w:rsid w:val="002638CB"/>
    <w:rsid w:val="0026521D"/>
    <w:rsid w:val="00270DF1"/>
    <w:rsid w:val="00280B90"/>
    <w:rsid w:val="002A07F5"/>
    <w:rsid w:val="002B4B92"/>
    <w:rsid w:val="002C3054"/>
    <w:rsid w:val="002C51E9"/>
    <w:rsid w:val="002F427A"/>
    <w:rsid w:val="00306C29"/>
    <w:rsid w:val="00310FD6"/>
    <w:rsid w:val="00313DF4"/>
    <w:rsid w:val="00315F84"/>
    <w:rsid w:val="00326867"/>
    <w:rsid w:val="00330438"/>
    <w:rsid w:val="00334AA8"/>
    <w:rsid w:val="00344D80"/>
    <w:rsid w:val="00365998"/>
    <w:rsid w:val="00367368"/>
    <w:rsid w:val="00372F27"/>
    <w:rsid w:val="0037691E"/>
    <w:rsid w:val="003A2260"/>
    <w:rsid w:val="003A4430"/>
    <w:rsid w:val="003C2AFB"/>
    <w:rsid w:val="003C367D"/>
    <w:rsid w:val="003C4BF1"/>
    <w:rsid w:val="003D04BE"/>
    <w:rsid w:val="003E3D30"/>
    <w:rsid w:val="003F1BCF"/>
    <w:rsid w:val="003F39A7"/>
    <w:rsid w:val="003F3E58"/>
    <w:rsid w:val="003F4F02"/>
    <w:rsid w:val="003F5601"/>
    <w:rsid w:val="00413DA1"/>
    <w:rsid w:val="00415BFD"/>
    <w:rsid w:val="00415C0F"/>
    <w:rsid w:val="0041642C"/>
    <w:rsid w:val="004344C9"/>
    <w:rsid w:val="00436C78"/>
    <w:rsid w:val="00440351"/>
    <w:rsid w:val="00441713"/>
    <w:rsid w:val="00445036"/>
    <w:rsid w:val="0045419E"/>
    <w:rsid w:val="0045690C"/>
    <w:rsid w:val="004625E4"/>
    <w:rsid w:val="0046793A"/>
    <w:rsid w:val="00472871"/>
    <w:rsid w:val="00476617"/>
    <w:rsid w:val="004767FD"/>
    <w:rsid w:val="00476F03"/>
    <w:rsid w:val="00477868"/>
    <w:rsid w:val="0048311E"/>
    <w:rsid w:val="00484447"/>
    <w:rsid w:val="0048516C"/>
    <w:rsid w:val="004860FD"/>
    <w:rsid w:val="004901FA"/>
    <w:rsid w:val="00495F97"/>
    <w:rsid w:val="00496E4B"/>
    <w:rsid w:val="004975AE"/>
    <w:rsid w:val="004B7CFE"/>
    <w:rsid w:val="004C2E45"/>
    <w:rsid w:val="004C4412"/>
    <w:rsid w:val="004C4445"/>
    <w:rsid w:val="004D7656"/>
    <w:rsid w:val="004E569F"/>
    <w:rsid w:val="004F2EDE"/>
    <w:rsid w:val="004F67CE"/>
    <w:rsid w:val="004F7EA1"/>
    <w:rsid w:val="00524B31"/>
    <w:rsid w:val="00533CBF"/>
    <w:rsid w:val="00540FC2"/>
    <w:rsid w:val="00544354"/>
    <w:rsid w:val="005511A1"/>
    <w:rsid w:val="00551E0C"/>
    <w:rsid w:val="005556CD"/>
    <w:rsid w:val="00566830"/>
    <w:rsid w:val="00572323"/>
    <w:rsid w:val="005762B8"/>
    <w:rsid w:val="005775A9"/>
    <w:rsid w:val="00580E48"/>
    <w:rsid w:val="00585087"/>
    <w:rsid w:val="00585503"/>
    <w:rsid w:val="00590D16"/>
    <w:rsid w:val="0059332C"/>
    <w:rsid w:val="005934D1"/>
    <w:rsid w:val="005A13F4"/>
    <w:rsid w:val="005B5016"/>
    <w:rsid w:val="005C4D3C"/>
    <w:rsid w:val="005C796F"/>
    <w:rsid w:val="005D2C33"/>
    <w:rsid w:val="005D4222"/>
    <w:rsid w:val="005E1700"/>
    <w:rsid w:val="005E540F"/>
    <w:rsid w:val="005F2212"/>
    <w:rsid w:val="005F613B"/>
    <w:rsid w:val="005F7B20"/>
    <w:rsid w:val="006012F0"/>
    <w:rsid w:val="0060154A"/>
    <w:rsid w:val="00613DC8"/>
    <w:rsid w:val="00621A0E"/>
    <w:rsid w:val="006374DF"/>
    <w:rsid w:val="00650AFF"/>
    <w:rsid w:val="00657ABB"/>
    <w:rsid w:val="00662366"/>
    <w:rsid w:val="00663516"/>
    <w:rsid w:val="00665A9E"/>
    <w:rsid w:val="00665CE1"/>
    <w:rsid w:val="0066676C"/>
    <w:rsid w:val="00672486"/>
    <w:rsid w:val="006A3094"/>
    <w:rsid w:val="006B3805"/>
    <w:rsid w:val="006B527A"/>
    <w:rsid w:val="006C0888"/>
    <w:rsid w:val="006C4E77"/>
    <w:rsid w:val="006D4637"/>
    <w:rsid w:val="006E257F"/>
    <w:rsid w:val="006E4F42"/>
    <w:rsid w:val="006E6A1E"/>
    <w:rsid w:val="00700EB4"/>
    <w:rsid w:val="00706473"/>
    <w:rsid w:val="00706BEE"/>
    <w:rsid w:val="00711D63"/>
    <w:rsid w:val="0073086C"/>
    <w:rsid w:val="00734AE4"/>
    <w:rsid w:val="00757147"/>
    <w:rsid w:val="00760B13"/>
    <w:rsid w:val="00771F4C"/>
    <w:rsid w:val="00780B85"/>
    <w:rsid w:val="00784B51"/>
    <w:rsid w:val="00785CA3"/>
    <w:rsid w:val="00791033"/>
    <w:rsid w:val="0079593A"/>
    <w:rsid w:val="007B53FB"/>
    <w:rsid w:val="007C7D07"/>
    <w:rsid w:val="007D3AD8"/>
    <w:rsid w:val="007D463D"/>
    <w:rsid w:val="007F4117"/>
    <w:rsid w:val="0080017E"/>
    <w:rsid w:val="00802A89"/>
    <w:rsid w:val="00811315"/>
    <w:rsid w:val="00811EBC"/>
    <w:rsid w:val="00814CAC"/>
    <w:rsid w:val="0081775B"/>
    <w:rsid w:val="0081789C"/>
    <w:rsid w:val="00822A90"/>
    <w:rsid w:val="0082717F"/>
    <w:rsid w:val="008275B5"/>
    <w:rsid w:val="0083320B"/>
    <w:rsid w:val="008351E1"/>
    <w:rsid w:val="0083702A"/>
    <w:rsid w:val="00837AA8"/>
    <w:rsid w:val="00847326"/>
    <w:rsid w:val="00847442"/>
    <w:rsid w:val="00847E50"/>
    <w:rsid w:val="008528AA"/>
    <w:rsid w:val="00860EB6"/>
    <w:rsid w:val="008825D6"/>
    <w:rsid w:val="00891775"/>
    <w:rsid w:val="008928FB"/>
    <w:rsid w:val="00896BE7"/>
    <w:rsid w:val="008A6720"/>
    <w:rsid w:val="008B4FBB"/>
    <w:rsid w:val="008C0375"/>
    <w:rsid w:val="008D515A"/>
    <w:rsid w:val="00913EEE"/>
    <w:rsid w:val="009214E8"/>
    <w:rsid w:val="009231D0"/>
    <w:rsid w:val="009241BC"/>
    <w:rsid w:val="00926E64"/>
    <w:rsid w:val="009874DD"/>
    <w:rsid w:val="00996884"/>
    <w:rsid w:val="009A400F"/>
    <w:rsid w:val="009A745E"/>
    <w:rsid w:val="009B40D7"/>
    <w:rsid w:val="009B576F"/>
    <w:rsid w:val="009C468F"/>
    <w:rsid w:val="009D2807"/>
    <w:rsid w:val="009E5B44"/>
    <w:rsid w:val="009F5759"/>
    <w:rsid w:val="009F5B7B"/>
    <w:rsid w:val="009F6875"/>
    <w:rsid w:val="00A1072E"/>
    <w:rsid w:val="00A12B25"/>
    <w:rsid w:val="00A239AC"/>
    <w:rsid w:val="00A23D61"/>
    <w:rsid w:val="00A30C5E"/>
    <w:rsid w:val="00A32729"/>
    <w:rsid w:val="00A33BD3"/>
    <w:rsid w:val="00A33DCD"/>
    <w:rsid w:val="00A33E32"/>
    <w:rsid w:val="00A35CC7"/>
    <w:rsid w:val="00A530A0"/>
    <w:rsid w:val="00A5327D"/>
    <w:rsid w:val="00A53F7D"/>
    <w:rsid w:val="00A54539"/>
    <w:rsid w:val="00A547B7"/>
    <w:rsid w:val="00A75C35"/>
    <w:rsid w:val="00A7629A"/>
    <w:rsid w:val="00A90A78"/>
    <w:rsid w:val="00A925FD"/>
    <w:rsid w:val="00A9354C"/>
    <w:rsid w:val="00AA1D54"/>
    <w:rsid w:val="00AA3670"/>
    <w:rsid w:val="00AA5552"/>
    <w:rsid w:val="00AB216A"/>
    <w:rsid w:val="00AB435F"/>
    <w:rsid w:val="00AD59A7"/>
    <w:rsid w:val="00AD7CB8"/>
    <w:rsid w:val="00AE2F77"/>
    <w:rsid w:val="00AF1877"/>
    <w:rsid w:val="00AF39F0"/>
    <w:rsid w:val="00B171C4"/>
    <w:rsid w:val="00B24C21"/>
    <w:rsid w:val="00B410BF"/>
    <w:rsid w:val="00B41CDA"/>
    <w:rsid w:val="00B5003D"/>
    <w:rsid w:val="00B514F5"/>
    <w:rsid w:val="00B5321D"/>
    <w:rsid w:val="00B55BBB"/>
    <w:rsid w:val="00B55E74"/>
    <w:rsid w:val="00B818D0"/>
    <w:rsid w:val="00B86269"/>
    <w:rsid w:val="00B90554"/>
    <w:rsid w:val="00B9766F"/>
    <w:rsid w:val="00BA1DD7"/>
    <w:rsid w:val="00BA5956"/>
    <w:rsid w:val="00BD11E8"/>
    <w:rsid w:val="00BD30C2"/>
    <w:rsid w:val="00C1548F"/>
    <w:rsid w:val="00C345EF"/>
    <w:rsid w:val="00C71BC5"/>
    <w:rsid w:val="00C82BFB"/>
    <w:rsid w:val="00C86206"/>
    <w:rsid w:val="00C9330C"/>
    <w:rsid w:val="00CA162D"/>
    <w:rsid w:val="00CA1D00"/>
    <w:rsid w:val="00CA3081"/>
    <w:rsid w:val="00CC6C0D"/>
    <w:rsid w:val="00CD7F62"/>
    <w:rsid w:val="00CE1112"/>
    <w:rsid w:val="00CE2F20"/>
    <w:rsid w:val="00CE4817"/>
    <w:rsid w:val="00CE50A0"/>
    <w:rsid w:val="00CF3342"/>
    <w:rsid w:val="00CF7ED1"/>
    <w:rsid w:val="00D10D97"/>
    <w:rsid w:val="00D142E3"/>
    <w:rsid w:val="00D245EA"/>
    <w:rsid w:val="00D3221D"/>
    <w:rsid w:val="00D37485"/>
    <w:rsid w:val="00D51EE3"/>
    <w:rsid w:val="00D703E1"/>
    <w:rsid w:val="00D7307E"/>
    <w:rsid w:val="00D85747"/>
    <w:rsid w:val="00D86B27"/>
    <w:rsid w:val="00D87970"/>
    <w:rsid w:val="00D920C5"/>
    <w:rsid w:val="00D9440E"/>
    <w:rsid w:val="00D944C0"/>
    <w:rsid w:val="00DA08EF"/>
    <w:rsid w:val="00DA3D64"/>
    <w:rsid w:val="00DA5B02"/>
    <w:rsid w:val="00DB6358"/>
    <w:rsid w:val="00DB7EAC"/>
    <w:rsid w:val="00DC0867"/>
    <w:rsid w:val="00DC69DF"/>
    <w:rsid w:val="00DD0AA6"/>
    <w:rsid w:val="00DD3A05"/>
    <w:rsid w:val="00DE460D"/>
    <w:rsid w:val="00DE47E6"/>
    <w:rsid w:val="00DF0979"/>
    <w:rsid w:val="00DF09DC"/>
    <w:rsid w:val="00E0766F"/>
    <w:rsid w:val="00E12A36"/>
    <w:rsid w:val="00E16DF6"/>
    <w:rsid w:val="00E2332E"/>
    <w:rsid w:val="00E23626"/>
    <w:rsid w:val="00E271E8"/>
    <w:rsid w:val="00E357A8"/>
    <w:rsid w:val="00E40A3D"/>
    <w:rsid w:val="00E505D7"/>
    <w:rsid w:val="00E5780C"/>
    <w:rsid w:val="00E9463F"/>
    <w:rsid w:val="00EA365F"/>
    <w:rsid w:val="00EA4114"/>
    <w:rsid w:val="00EB0612"/>
    <w:rsid w:val="00EC3929"/>
    <w:rsid w:val="00EC4D87"/>
    <w:rsid w:val="00EC5C00"/>
    <w:rsid w:val="00ED63D6"/>
    <w:rsid w:val="00EE154E"/>
    <w:rsid w:val="00EE2FE2"/>
    <w:rsid w:val="00EF3623"/>
    <w:rsid w:val="00F01B56"/>
    <w:rsid w:val="00F33B47"/>
    <w:rsid w:val="00F414CE"/>
    <w:rsid w:val="00F41C3F"/>
    <w:rsid w:val="00F41DB6"/>
    <w:rsid w:val="00F4202E"/>
    <w:rsid w:val="00F459E9"/>
    <w:rsid w:val="00F471A0"/>
    <w:rsid w:val="00F4740A"/>
    <w:rsid w:val="00F671D6"/>
    <w:rsid w:val="00F72B55"/>
    <w:rsid w:val="00F73046"/>
    <w:rsid w:val="00F76B9F"/>
    <w:rsid w:val="00F93370"/>
    <w:rsid w:val="00F938BE"/>
    <w:rsid w:val="00FA751E"/>
    <w:rsid w:val="00FA78EA"/>
    <w:rsid w:val="00FB2B25"/>
    <w:rsid w:val="00FB37FF"/>
    <w:rsid w:val="00FB6BCD"/>
    <w:rsid w:val="00FC53B9"/>
    <w:rsid w:val="00FC55B2"/>
    <w:rsid w:val="00FD03A4"/>
    <w:rsid w:val="00FE04B6"/>
    <w:rsid w:val="00FE5791"/>
    <w:rsid w:val="00FE7469"/>
    <w:rsid w:val="00FE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A74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9A745E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9A745E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56683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6683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ade">
    <w:name w:val="Table Grid"/>
    <w:basedOn w:val="Tabelanormal"/>
    <w:uiPriority w:val="39"/>
    <w:rsid w:val="009A74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A74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9A745E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9A745E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9A745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9A745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3">
    <w:name w:val="Body Text 3"/>
    <w:basedOn w:val="Normal"/>
    <w:link w:val="Corpodetexto3Char"/>
    <w:rsid w:val="009A745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9A745E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A745E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9A745E"/>
  </w:style>
  <w:style w:type="paragraph" w:styleId="Corpodetexto2">
    <w:name w:val="Body Text 2"/>
    <w:basedOn w:val="Normal"/>
    <w:link w:val="Corpodetexto2Char"/>
    <w:rsid w:val="009A745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9A74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9A745E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9A745E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A745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SemEspaamento">
    <w:name w:val="No Spacing"/>
    <w:uiPriority w:val="1"/>
    <w:qFormat/>
    <w:rsid w:val="009A745E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9A745E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A745E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9A745E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9A745E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A745E"/>
  </w:style>
  <w:style w:type="character" w:customStyle="1" w:styleId="highlight">
    <w:name w:val="highlight"/>
    <w:basedOn w:val="Fontepargpadro"/>
    <w:rsid w:val="009A745E"/>
  </w:style>
  <w:style w:type="character" w:customStyle="1" w:styleId="s21">
    <w:name w:val="s21"/>
    <w:basedOn w:val="Fontepargpadro"/>
    <w:rsid w:val="009A745E"/>
  </w:style>
  <w:style w:type="paragraph" w:styleId="Textodecomentrio">
    <w:name w:val="annotation text"/>
    <w:basedOn w:val="Normal"/>
    <w:link w:val="TextodecomentrioChar"/>
    <w:uiPriority w:val="99"/>
    <w:unhideWhenUsed/>
    <w:rsid w:val="009A745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A745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A745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A745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9A745E"/>
    <w:rPr>
      <w:b/>
      <w:bCs/>
    </w:rPr>
  </w:style>
  <w:style w:type="paragraph" w:customStyle="1" w:styleId="ecxmsonormal">
    <w:name w:val="ecxmsonormal"/>
    <w:basedOn w:val="Normal"/>
    <w:rsid w:val="009A745E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9A745E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9A745E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A745E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9A745E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9A74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9A745E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9A74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9A745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9A745E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9A745E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9A7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9A745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9A74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PargrafodaListaChar">
    <w:name w:val="Parágrafo da Lista Char"/>
    <w:link w:val="PargrafodaLista"/>
    <w:uiPriority w:val="34"/>
    <w:rsid w:val="00DC69DF"/>
    <w:rPr>
      <w:rFonts w:ascii="Calibri" w:eastAsia="Calibri" w:hAnsi="Calibri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4C2E45"/>
    <w:rPr>
      <w:color w:val="605E5C"/>
      <w:shd w:val="clear" w:color="auto" w:fill="E1DFDD"/>
    </w:rPr>
  </w:style>
  <w:style w:type="paragraph" w:customStyle="1" w:styleId="Standard">
    <w:name w:val="Standard"/>
    <w:rsid w:val="00926E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customStyle="1" w:styleId="Tabelacomgrade1">
    <w:name w:val="Tabela com grade1"/>
    <w:basedOn w:val="Tabelanormal"/>
    <w:next w:val="Tabelacomgrade"/>
    <w:uiPriority w:val="39"/>
    <w:rsid w:val="004C4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5Char">
    <w:name w:val="Título 5 Char"/>
    <w:basedOn w:val="Fontepargpadro"/>
    <w:link w:val="Ttulo5"/>
    <w:uiPriority w:val="9"/>
    <w:rsid w:val="00566830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6683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Andreza Maia</cp:lastModifiedBy>
  <cp:revision>4</cp:revision>
  <cp:lastPrinted>2023-07-04T18:16:00Z</cp:lastPrinted>
  <dcterms:created xsi:type="dcterms:W3CDTF">2023-07-10T13:59:00Z</dcterms:created>
  <dcterms:modified xsi:type="dcterms:W3CDTF">2023-07-10T14:01:00Z</dcterms:modified>
</cp:coreProperties>
</file>